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6DBF" w14:textId="77777777" w:rsidR="00491649" w:rsidRDefault="00491649">
      <w:pPr>
        <w:rPr>
          <w:b/>
          <w:bCs/>
          <w:color w:val="006272"/>
          <w:sz w:val="40"/>
          <w:szCs w:val="40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DC83CA" wp14:editId="6FFD5D78">
            <wp:simplePos x="0" y="0"/>
            <wp:positionH relativeFrom="margin">
              <wp:posOffset>3951548</wp:posOffset>
            </wp:positionH>
            <wp:positionV relativeFrom="margin">
              <wp:posOffset>-829195</wp:posOffset>
            </wp:positionV>
            <wp:extent cx="2337435" cy="1019175"/>
            <wp:effectExtent l="0" t="0" r="5715" b="9525"/>
            <wp:wrapSquare wrapText="bothSides"/>
            <wp:docPr id="15417170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7089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248C5C" w14:textId="77777777" w:rsidR="00903292" w:rsidRPr="00903292" w:rsidRDefault="00B35E5F">
      <w:pPr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</w:pPr>
      <w:r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>Space Prize</w:t>
      </w:r>
      <w:r w:rsidR="00621C87"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 xml:space="preserve"> for Professional Excellence</w:t>
      </w:r>
    </w:p>
    <w:p w14:paraId="2704B62E" w14:textId="563DB652" w:rsidR="006A5C5A" w:rsidRPr="00903292" w:rsidRDefault="00BD7404">
      <w:pPr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</w:pPr>
      <w:r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>Referee Template</w:t>
      </w:r>
    </w:p>
    <w:p w14:paraId="03C7EE46" w14:textId="04CABC64" w:rsidR="00BD7404" w:rsidRPr="00BD7404" w:rsidRDefault="00BD7404">
      <w:pPr>
        <w:rPr>
          <w:rFonts w:ascii="Calibri" w:hAnsi="Calibri" w:cs="Calibri"/>
          <w:sz w:val="24"/>
          <w:szCs w:val="24"/>
          <w:u w:val="single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lang w:val="en-AU"/>
        </w:rPr>
        <w:t xml:space="preserve">Name:    </w:t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</w:p>
    <w:p w14:paraId="37ADC1A5" w14:textId="4A63268D" w:rsidR="00BD7404" w:rsidRPr="00BD7404" w:rsidRDefault="00BD7404">
      <w:pPr>
        <w:rPr>
          <w:rFonts w:ascii="Calibri" w:hAnsi="Calibri" w:cs="Calibri"/>
          <w:sz w:val="24"/>
          <w:szCs w:val="24"/>
          <w:u w:val="single"/>
          <w:lang w:val="en-AU"/>
        </w:rPr>
      </w:pPr>
      <w:r w:rsidRPr="00BD7404">
        <w:rPr>
          <w:rFonts w:ascii="Calibri" w:hAnsi="Calibri" w:cs="Calibri"/>
          <w:b/>
          <w:bCs/>
          <w:sz w:val="24"/>
          <w:szCs w:val="24"/>
          <w:lang w:val="en-AU"/>
        </w:rPr>
        <w:t xml:space="preserve">Organisation:  </w:t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</w:p>
    <w:p w14:paraId="4515E0DA" w14:textId="33BD5F25" w:rsidR="00BD7404" w:rsidRDefault="00BD7404">
      <w:pPr>
        <w:rPr>
          <w:rFonts w:ascii="Calibri" w:hAnsi="Calibri" w:cs="Calibri"/>
          <w:b/>
          <w:bCs/>
          <w:sz w:val="24"/>
          <w:szCs w:val="24"/>
          <w:lang w:val="en-AU"/>
        </w:rPr>
      </w:pPr>
      <w:r w:rsidRPr="00BD7404">
        <w:rPr>
          <w:rFonts w:ascii="Calibri" w:hAnsi="Calibri" w:cs="Calibri"/>
          <w:b/>
          <w:bCs/>
          <w:sz w:val="24"/>
          <w:szCs w:val="24"/>
          <w:lang w:val="en-AU"/>
        </w:rPr>
        <w:t>How long have you known the individual and in what capacity?</w:t>
      </w:r>
    </w:p>
    <w:p w14:paraId="78D2027D" w14:textId="0042473D" w:rsidR="00BD7404" w:rsidRPr="00BD7404" w:rsidRDefault="00BD7404">
      <w:pPr>
        <w:rPr>
          <w:rFonts w:ascii="Calibri" w:hAnsi="Calibri" w:cs="Calibri"/>
          <w:b/>
          <w:bCs/>
          <w:sz w:val="24"/>
          <w:szCs w:val="24"/>
          <w:u w:val="single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</w:p>
    <w:p w14:paraId="529408CA" w14:textId="69976ADE" w:rsidR="00BD7404" w:rsidRDefault="006F22A8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 w:rsidRPr="00BD7404">
        <w:rPr>
          <w:rFonts w:ascii="Calibri" w:hAnsi="Calibri" w:cs="Calibri"/>
          <w:b/>
          <w:bCs/>
          <w:sz w:val="24"/>
          <w:szCs w:val="24"/>
        </w:rPr>
        <w:t>Briefly outline why you are in a position to comment on the work of the individual</w:t>
      </w:r>
      <w:r w:rsidR="00BD7404">
        <w:rPr>
          <w:rFonts w:ascii="Calibri" w:hAnsi="Calibri" w:cs="Calibri"/>
          <w:b/>
          <w:bCs/>
          <w:sz w:val="24"/>
          <w:szCs w:val="24"/>
        </w:rPr>
        <w:t>.</w:t>
      </w:r>
    </w:p>
    <w:p w14:paraId="2DD99B3C" w14:textId="77777777" w:rsid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</w:p>
    <w:p w14:paraId="48C137ED" w14:textId="05A371C7" w:rsidR="00BD7404" w:rsidRP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85EBFEF" w14:textId="77777777" w:rsid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33F00963" w14:textId="0DEF0D19" w:rsidR="00BD7404" w:rsidRDefault="00BD7404" w:rsidP="00BD7404">
      <w:pPr>
        <w:rPr>
          <w:rFonts w:ascii="Calibri" w:hAnsi="Calibri" w:cs="Calibri"/>
          <w:sz w:val="24"/>
          <w:szCs w:val="24"/>
          <w:lang w:val="en-AU"/>
        </w:rPr>
      </w:pPr>
      <w:r w:rsidRPr="00393C55">
        <w:rPr>
          <w:rFonts w:ascii="Calibri" w:hAnsi="Calibri" w:cs="Calibri"/>
          <w:sz w:val="24"/>
          <w:szCs w:val="24"/>
          <w:lang w:val="en-AU"/>
        </w:rPr>
        <w:t>Answer the following criteria and keep to within three page</w:t>
      </w:r>
      <w:r>
        <w:rPr>
          <w:rFonts w:ascii="Calibri" w:hAnsi="Calibri" w:cs="Calibri"/>
          <w:sz w:val="24"/>
          <w:szCs w:val="24"/>
          <w:lang w:val="en-AU"/>
        </w:rPr>
        <w:t>s of written material. Please use Calibri size 12 font.</w:t>
      </w:r>
    </w:p>
    <w:p w14:paraId="1AA4F674" w14:textId="77777777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Comments must be evidenced based.</w:t>
      </w:r>
    </w:p>
    <w:p w14:paraId="458F91AA" w14:textId="77777777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a panel member for this Prize.</w:t>
      </w:r>
    </w:p>
    <w:p w14:paraId="2FD3F236" w14:textId="62B5A431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family members</w:t>
      </w:r>
      <w:r w:rsidR="007F3473">
        <w:rPr>
          <w:rFonts w:ascii="Calibri" w:hAnsi="Calibri" w:cs="Calibri"/>
          <w:sz w:val="24"/>
          <w:szCs w:val="24"/>
          <w:lang w:val="en-AU"/>
        </w:rPr>
        <w:t>.</w:t>
      </w:r>
    </w:p>
    <w:p w14:paraId="70FFD815" w14:textId="77777777" w:rsidR="00BD7404" w:rsidRPr="00912E6E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work in the same department or small company as the applicant.</w:t>
      </w:r>
    </w:p>
    <w:p w14:paraId="77FA5063" w14:textId="1085DF35" w:rsidR="00BD7404" w:rsidRP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347FD02C" w14:textId="041C2D47" w:rsidR="006F22A8" w:rsidRPr="00BD7404" w:rsidRDefault="00BD7404">
      <w:pPr>
        <w:rPr>
          <w:rFonts w:ascii="Calibri" w:hAnsi="Calibri" w:cs="Calibri"/>
          <w:b/>
          <w:bCs/>
          <w:sz w:val="32"/>
          <w:szCs w:val="32"/>
          <w:lang w:val="en-AU"/>
        </w:rPr>
      </w:pPr>
      <w:r w:rsidRPr="00BD7404">
        <w:rPr>
          <w:rFonts w:ascii="Calibri" w:hAnsi="Calibri" w:cs="Calibri"/>
          <w:b/>
          <w:bCs/>
          <w:sz w:val="32"/>
          <w:szCs w:val="32"/>
          <w:lang w:val="en-AU"/>
        </w:rPr>
        <w:t>Criteria</w:t>
      </w:r>
    </w:p>
    <w:p w14:paraId="46E9C034" w14:textId="07B0F014" w:rsidR="00B35E5F" w:rsidRPr="00BD7404" w:rsidRDefault="00BD7404" w:rsidP="00B35E5F">
      <w:pPr>
        <w:rPr>
          <w:rFonts w:ascii="Calibri" w:hAnsi="Calibri" w:cs="Calibri"/>
          <w:sz w:val="24"/>
          <w:szCs w:val="24"/>
          <w:lang w:val="en-AU"/>
        </w:rPr>
      </w:pPr>
      <w:r w:rsidRPr="00BD7404">
        <w:rPr>
          <w:rFonts w:ascii="Calibri" w:hAnsi="Calibri" w:cs="Calibri"/>
          <w:sz w:val="24"/>
          <w:szCs w:val="24"/>
          <w:lang w:val="en-AU"/>
        </w:rPr>
        <w:t>T</w:t>
      </w:r>
      <w:r w:rsidR="006F22A8" w:rsidRPr="00BD7404">
        <w:rPr>
          <w:rFonts w:ascii="Calibri" w:hAnsi="Calibri" w:cs="Calibri"/>
          <w:sz w:val="24"/>
          <w:szCs w:val="24"/>
          <w:lang w:val="en-AU"/>
        </w:rPr>
        <w:t>o what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extent </w:t>
      </w:r>
      <w:r w:rsidR="006F22A8" w:rsidRPr="00BD7404">
        <w:rPr>
          <w:rFonts w:ascii="Calibri" w:hAnsi="Calibri" w:cs="Calibri"/>
          <w:sz w:val="24"/>
          <w:szCs w:val="24"/>
          <w:lang w:val="en-AU"/>
        </w:rPr>
        <w:t>is there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a significant impact, contribution, and/or transformative achievement in the space sector</w:t>
      </w:r>
      <w:r w:rsidR="00393C55" w:rsidRPr="00BD7404">
        <w:rPr>
          <w:rFonts w:ascii="Calibri" w:hAnsi="Calibri" w:cs="Calibri"/>
          <w:sz w:val="24"/>
          <w:szCs w:val="24"/>
          <w:lang w:val="en-AU"/>
        </w:rPr>
        <w:t xml:space="preserve"> and/or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FD2206">
        <w:rPr>
          <w:rFonts w:ascii="Calibri" w:hAnsi="Calibri" w:cs="Calibri"/>
          <w:sz w:val="24"/>
          <w:szCs w:val="24"/>
          <w:lang w:val="en-AU"/>
        </w:rPr>
        <w:t>advanced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aviation sector, research has led to significant economic, health, social and/or environmental impact on or for New Zealand or internationally.  This can be evidenced in a variety of ways, for example:</w:t>
      </w:r>
    </w:p>
    <w:p w14:paraId="107F6961" w14:textId="0D571B9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Successful development and deployment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 of new or improved products, processes, or services (including public services) based on research.</w:t>
      </w:r>
    </w:p>
    <w:p w14:paraId="02FA6397" w14:textId="0EA6A07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Major changes to practice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,</w:t>
      </w:r>
      <w:r w:rsidRPr="00903292">
        <w:rPr>
          <w:rFonts w:ascii="Calibri" w:hAnsi="Calibri" w:cs="Calibri"/>
          <w:i/>
          <w:iCs/>
          <w:lang w:val="en-AU"/>
        </w:rPr>
        <w:t xml:space="preserve"> at a national level.</w:t>
      </w:r>
    </w:p>
    <w:p w14:paraId="5ACB57EB" w14:textId="64001641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Significantly increased investment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 over an extended period of time by potential or actual technology transfer partners or end users.</w:t>
      </w:r>
    </w:p>
    <w:p w14:paraId="45F8B7D4" w14:textId="130A82E2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Significant changes in the way a body of knowledge relevant to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sector, is organised and used (as a result of challenging previous conventional wisdom).</w:t>
      </w:r>
    </w:p>
    <w:p w14:paraId="71B1083E" w14:textId="776CF376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Development of new methods that have advanced research practice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.</w:t>
      </w:r>
    </w:p>
    <w:p w14:paraId="2F9636A0" w14:textId="435E86F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Inspired the next generation into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.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</w:p>
    <w:p w14:paraId="16408364" w14:textId="77777777" w:rsidR="00903292" w:rsidRDefault="00903292">
      <w:pPr>
        <w:rPr>
          <w:i/>
          <w:iCs/>
          <w:sz w:val="24"/>
          <w:szCs w:val="24"/>
          <w:lang w:val="en-AU"/>
        </w:rPr>
      </w:pPr>
    </w:p>
    <w:p w14:paraId="5D39F6D9" w14:textId="03134B68" w:rsidR="00B35E5F" w:rsidRPr="006F22A8" w:rsidRDefault="007F3473">
      <w:pPr>
        <w:rPr>
          <w:i/>
          <w:iCs/>
          <w:sz w:val="24"/>
          <w:szCs w:val="24"/>
          <w:lang w:val="en-AU"/>
        </w:rPr>
      </w:pPr>
      <w:r>
        <w:rPr>
          <w:i/>
          <w:iCs/>
          <w:sz w:val="24"/>
          <w:szCs w:val="24"/>
          <w:lang w:val="en-AU"/>
        </w:rPr>
        <w:lastRenderedPageBreak/>
        <w:t>Write here:</w:t>
      </w:r>
    </w:p>
    <w:p w14:paraId="5AC969EA" w14:textId="41091149" w:rsidR="00621C87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br w:type="page"/>
      </w:r>
    </w:p>
    <w:p w14:paraId="13E8FB1C" w14:textId="77777777" w:rsidR="00621C87" w:rsidRDefault="00621C87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lastRenderedPageBreak/>
        <w:br w:type="page"/>
      </w:r>
    </w:p>
    <w:p w14:paraId="7B532D98" w14:textId="77777777" w:rsidR="00B35E5F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</w:p>
    <w:sectPr w:rsidR="00B35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2E1"/>
    <w:multiLevelType w:val="hybridMultilevel"/>
    <w:tmpl w:val="35767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C4F2E"/>
    <w:multiLevelType w:val="hybridMultilevel"/>
    <w:tmpl w:val="CF48B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2055">
    <w:abstractNumId w:val="0"/>
  </w:num>
  <w:num w:numId="2" w16cid:durableId="49657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0B45D0"/>
    <w:rsid w:val="000C371D"/>
    <w:rsid w:val="001D48C5"/>
    <w:rsid w:val="002D30DE"/>
    <w:rsid w:val="00393C55"/>
    <w:rsid w:val="00491649"/>
    <w:rsid w:val="004C537A"/>
    <w:rsid w:val="00621C87"/>
    <w:rsid w:val="006A5C5A"/>
    <w:rsid w:val="006F22A8"/>
    <w:rsid w:val="007D1DE8"/>
    <w:rsid w:val="007F3473"/>
    <w:rsid w:val="00805F12"/>
    <w:rsid w:val="008715B2"/>
    <w:rsid w:val="008C61D7"/>
    <w:rsid w:val="00903292"/>
    <w:rsid w:val="00912E6E"/>
    <w:rsid w:val="00935EB2"/>
    <w:rsid w:val="009735CC"/>
    <w:rsid w:val="00AC158F"/>
    <w:rsid w:val="00B1697A"/>
    <w:rsid w:val="00B35E5F"/>
    <w:rsid w:val="00BA527B"/>
    <w:rsid w:val="00BA7756"/>
    <w:rsid w:val="00BD7404"/>
    <w:rsid w:val="00C41FB1"/>
    <w:rsid w:val="00CB7E40"/>
    <w:rsid w:val="00FC7057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E2A"/>
  <w15:chartTrackingRefBased/>
  <w15:docId w15:val="{0712AD13-704E-4F8D-BB78-8722689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14</cp:revision>
  <dcterms:created xsi:type="dcterms:W3CDTF">2024-06-17T03:05:00Z</dcterms:created>
  <dcterms:modified xsi:type="dcterms:W3CDTF">2025-05-07T06:30:00Z</dcterms:modified>
</cp:coreProperties>
</file>